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C49BD" w14:textId="77777777" w:rsidR="001D734A" w:rsidRDefault="00356B8C">
      <w:pPr>
        <w:pStyle w:val="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國立體育大學公開徵求廠商提供參考資料申請表</w:t>
      </w:r>
    </w:p>
    <w:p w14:paraId="1A159A33" w14:textId="77777777" w:rsidR="001D734A" w:rsidRDefault="00356B8C">
      <w:pPr>
        <w:pStyle w:val="1"/>
        <w:wordWrap w:val="0"/>
        <w:jc w:val="right"/>
      </w:pPr>
      <w:r>
        <w:rPr>
          <w:rStyle w:val="10"/>
          <w:sz w:val="28"/>
          <w:szCs w:val="28"/>
        </w:rPr>
        <w:t xml:space="preserve">案號：　　　　</w:t>
      </w:r>
      <w:r>
        <w:rPr>
          <w:rStyle w:val="10"/>
          <w:sz w:val="28"/>
          <w:szCs w:val="28"/>
        </w:rPr>
        <w:t xml:space="preserve">   </w:t>
      </w:r>
      <w:r>
        <w:t xml:space="preserve"> </w:t>
      </w:r>
      <w:r>
        <w:rPr>
          <w:rStyle w:val="10"/>
          <w:sz w:val="16"/>
          <w:szCs w:val="16"/>
        </w:rPr>
        <w:t>(</w:t>
      </w:r>
      <w:r>
        <w:rPr>
          <w:rStyle w:val="10"/>
          <w:sz w:val="16"/>
          <w:szCs w:val="16"/>
        </w:rPr>
        <w:t>事務組填寫</w:t>
      </w:r>
      <w:r>
        <w:rPr>
          <w:rStyle w:val="10"/>
          <w:sz w:val="16"/>
          <w:szCs w:val="16"/>
        </w:rPr>
        <w:t>)</w:t>
      </w:r>
    </w:p>
    <w:tbl>
      <w:tblPr>
        <w:tblW w:w="935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4576"/>
        <w:gridCol w:w="2552"/>
      </w:tblGrid>
      <w:tr w:rsidR="001D734A" w14:paraId="1610440B" w14:textId="77777777">
        <w:trPr>
          <w:trHeight w:val="5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5564" w14:textId="77777777" w:rsidR="001D734A" w:rsidRDefault="00356B8C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請購單位</w:t>
            </w:r>
          </w:p>
        </w:tc>
        <w:tc>
          <w:tcPr>
            <w:tcW w:w="712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C661" w14:textId="037E1D03" w:rsidR="001D734A" w:rsidRDefault="001D734A">
            <w:pPr>
              <w:pStyle w:val="1"/>
            </w:pPr>
          </w:p>
        </w:tc>
      </w:tr>
      <w:tr w:rsidR="001D734A" w14:paraId="3F7329D2" w14:textId="77777777">
        <w:tc>
          <w:tcPr>
            <w:tcW w:w="2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1472" w14:textId="77777777" w:rsidR="001D734A" w:rsidRDefault="00356B8C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標案名稱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009B" w14:textId="5CB95957" w:rsidR="001D734A" w:rsidRDefault="001D734A">
            <w:pPr>
              <w:pStyle w:val="1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EDB7" w14:textId="77777777" w:rsidR="001D734A" w:rsidRDefault="00356B8C">
            <w:pPr>
              <w:pStyle w:val="1"/>
            </w:pPr>
            <w:r>
              <w:t>上限</w:t>
            </w:r>
            <w:r>
              <w:t>40</w:t>
            </w:r>
            <w:r>
              <w:t>個字</w:t>
            </w:r>
          </w:p>
        </w:tc>
      </w:tr>
      <w:tr w:rsidR="001D734A" w14:paraId="1F867155" w14:textId="77777777">
        <w:tc>
          <w:tcPr>
            <w:tcW w:w="2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3ACD" w14:textId="77777777" w:rsidR="001D734A" w:rsidRDefault="00356B8C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公開徵求天數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852" w14:textId="59C8F8AD" w:rsidR="001D734A" w:rsidRDefault="00356B8C">
            <w:pPr>
              <w:pStyle w:val="1"/>
            </w:pPr>
            <w:r>
              <w:t xml:space="preserve">                  </w:t>
            </w:r>
            <w:r>
              <w:rPr>
                <w:rStyle w:val="10"/>
                <w:sz w:val="28"/>
                <w:szCs w:val="28"/>
              </w:rPr>
              <w:t xml:space="preserve"> </w:t>
            </w:r>
            <w:r>
              <w:rPr>
                <w:rStyle w:val="10"/>
                <w:sz w:val="28"/>
                <w:szCs w:val="28"/>
              </w:rPr>
              <w:t>天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776D" w14:textId="77777777" w:rsidR="001D734A" w:rsidRDefault="00356B8C">
            <w:pPr>
              <w:pStyle w:val="1"/>
            </w:pPr>
            <w:r>
              <w:t>至少</w:t>
            </w:r>
            <w:r>
              <w:t>3</w:t>
            </w:r>
            <w:r>
              <w:t>天</w:t>
            </w:r>
          </w:p>
        </w:tc>
      </w:tr>
      <w:tr w:rsidR="001D734A" w14:paraId="5CFDFA49" w14:textId="77777777">
        <w:tc>
          <w:tcPr>
            <w:tcW w:w="2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908A" w14:textId="77777777" w:rsidR="001D734A" w:rsidRDefault="00356B8C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聯絡人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BCA0" w14:textId="0DF8E1E9" w:rsidR="001D734A" w:rsidRDefault="001D734A">
            <w:pPr>
              <w:pStyle w:val="1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0C56" w14:textId="77777777" w:rsidR="001D734A" w:rsidRDefault="001D734A">
            <w:pPr>
              <w:pStyle w:val="1"/>
            </w:pPr>
          </w:p>
        </w:tc>
      </w:tr>
      <w:tr w:rsidR="001D734A" w14:paraId="48C4772F" w14:textId="77777777">
        <w:tc>
          <w:tcPr>
            <w:tcW w:w="2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A175" w14:textId="77777777" w:rsidR="001D734A" w:rsidRDefault="00356B8C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連絡電話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BE4E" w14:textId="1FFF720D" w:rsidR="001D734A" w:rsidRDefault="001D734A">
            <w:pPr>
              <w:pStyle w:val="1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5DAD" w14:textId="77777777" w:rsidR="001D734A" w:rsidRDefault="001D734A">
            <w:pPr>
              <w:pStyle w:val="1"/>
            </w:pPr>
          </w:p>
        </w:tc>
      </w:tr>
      <w:tr w:rsidR="001D734A" w14:paraId="752A53B9" w14:textId="77777777">
        <w:tc>
          <w:tcPr>
            <w:tcW w:w="2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2EE6" w14:textId="77777777" w:rsidR="001D734A" w:rsidRDefault="00356B8C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電子信箱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0BD0" w14:textId="25C71E5D" w:rsidR="001D734A" w:rsidRDefault="001D734A">
            <w:pPr>
              <w:pStyle w:val="1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17BC" w14:textId="77777777" w:rsidR="001D734A" w:rsidRDefault="001D734A">
            <w:pPr>
              <w:pStyle w:val="1"/>
            </w:pPr>
          </w:p>
        </w:tc>
      </w:tr>
      <w:tr w:rsidR="001D734A" w14:paraId="1EB563FC" w14:textId="77777777">
        <w:trPr>
          <w:trHeight w:val="1463"/>
        </w:trPr>
        <w:tc>
          <w:tcPr>
            <w:tcW w:w="2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C488" w14:textId="77777777" w:rsidR="001D734A" w:rsidRDefault="00356B8C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內容摘要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9E01" w14:textId="77777777" w:rsidR="001D734A" w:rsidRPr="00972ACF" w:rsidRDefault="001D734A">
            <w:pPr>
              <w:pStyle w:val="1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44F0" w14:textId="77777777" w:rsidR="001D734A" w:rsidRDefault="00356B8C">
            <w:pPr>
              <w:pStyle w:val="1"/>
            </w:pPr>
            <w:r>
              <w:t>上限</w:t>
            </w:r>
            <w:r>
              <w:t>30</w:t>
            </w:r>
            <w:r>
              <w:t>個字</w:t>
            </w:r>
          </w:p>
        </w:tc>
      </w:tr>
      <w:tr w:rsidR="001D734A" w14:paraId="1C58B8B0" w14:textId="77777777">
        <w:trPr>
          <w:trHeight w:val="2923"/>
        </w:trPr>
        <w:tc>
          <w:tcPr>
            <w:tcW w:w="2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8840" w14:textId="77777777" w:rsidR="001D734A" w:rsidRDefault="00356B8C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附加說明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C096" w14:textId="418DFB9F" w:rsidR="001D734A" w:rsidRPr="003E3782" w:rsidRDefault="001D734A" w:rsidP="007C09AF">
            <w:pPr>
              <w:divId w:val="1704398748"/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2352" w14:textId="77777777" w:rsidR="001D734A" w:rsidRDefault="00356B8C">
            <w:pPr>
              <w:pStyle w:val="1"/>
            </w:pPr>
            <w:r>
              <w:t>上限</w:t>
            </w:r>
            <w:r>
              <w:t>1000</w:t>
            </w:r>
            <w:r>
              <w:t>個字</w:t>
            </w:r>
          </w:p>
        </w:tc>
      </w:tr>
      <w:tr w:rsidR="001D734A" w14:paraId="39A63370" w14:textId="77777777">
        <w:tc>
          <w:tcPr>
            <w:tcW w:w="22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FEBF" w14:textId="77777777" w:rsidR="001D734A" w:rsidRDefault="00356B8C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附件內容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B1D0" w14:textId="77777777" w:rsidR="001D734A" w:rsidRDefault="001D734A">
            <w:pPr>
              <w:pStyle w:val="1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5CE4" w14:textId="77777777" w:rsidR="001D734A" w:rsidRDefault="00356B8C">
            <w:pPr>
              <w:pStyle w:val="1"/>
            </w:pPr>
            <w:r>
              <w:t>請將電子檔寄至：</w:t>
            </w:r>
          </w:p>
          <w:p w14:paraId="06D878FD" w14:textId="77777777" w:rsidR="001D734A" w:rsidRDefault="00356B8C">
            <w:pPr>
              <w:pStyle w:val="1"/>
            </w:pPr>
            <w:r>
              <w:t xml:space="preserve">       @ntsu.edu.tw</w:t>
            </w:r>
          </w:p>
        </w:tc>
      </w:tr>
    </w:tbl>
    <w:p w14:paraId="38102C00" w14:textId="751F1940" w:rsidR="001D734A" w:rsidRDefault="00356B8C">
      <w:pPr>
        <w:pStyle w:val="1"/>
      </w:pPr>
      <w:r>
        <w:t>※</w:t>
      </w:r>
      <w:r>
        <w:t>採購金額達</w:t>
      </w:r>
      <w:r>
        <w:t>1</w:t>
      </w:r>
      <w:r w:rsidR="003D5444">
        <w:rPr>
          <w:rFonts w:hint="eastAsia"/>
        </w:rPr>
        <w:t>5</w:t>
      </w:r>
      <w:bookmarkStart w:id="0" w:name="_GoBack"/>
      <w:bookmarkEnd w:id="0"/>
      <w:r>
        <w:t>0</w:t>
      </w:r>
      <w:r>
        <w:t>萬元以上之財物及勞務採購案</w:t>
      </w:r>
      <w:r>
        <w:t>(</w:t>
      </w:r>
      <w:r>
        <w:t>限制性招標或適用共同供應契約者除外</w:t>
      </w:r>
      <w:r>
        <w:t>)</w:t>
      </w:r>
      <w:r>
        <w:t>，提出請購前須經公開徵求廠商提供參考資料程序，公開徵求期滿後始得提出請購。</w:t>
      </w:r>
    </w:p>
    <w:p w14:paraId="5F74CD72" w14:textId="77777777" w:rsidR="001D734A" w:rsidRDefault="00356B8C">
      <w:pPr>
        <w:pStyle w:val="1"/>
      </w:pPr>
      <w:r>
        <w:t>※</w:t>
      </w:r>
      <w:r>
        <w:t>其餘採購案件亦得使用本表，協助蒐集資訊。</w:t>
      </w:r>
    </w:p>
    <w:p w14:paraId="1EFA7944" w14:textId="77777777" w:rsidR="001D734A" w:rsidRDefault="001D734A">
      <w:pPr>
        <w:pStyle w:val="1"/>
      </w:pPr>
    </w:p>
    <w:p w14:paraId="0A0AD9EF" w14:textId="77777777" w:rsidR="001D734A" w:rsidRDefault="00356B8C">
      <w:pPr>
        <w:pStyle w:val="1"/>
        <w:rPr>
          <w:sz w:val="28"/>
          <w:szCs w:val="28"/>
        </w:rPr>
      </w:pPr>
      <w:r>
        <w:rPr>
          <w:sz w:val="28"/>
          <w:szCs w:val="28"/>
        </w:rPr>
        <w:t>承辦人：</w:t>
      </w:r>
    </w:p>
    <w:p w14:paraId="5D574A17" w14:textId="77777777" w:rsidR="001D734A" w:rsidRDefault="001D734A">
      <w:pPr>
        <w:pStyle w:val="1"/>
        <w:rPr>
          <w:sz w:val="28"/>
          <w:szCs w:val="28"/>
        </w:rPr>
      </w:pPr>
    </w:p>
    <w:p w14:paraId="78C22AE5" w14:textId="77777777" w:rsidR="001D734A" w:rsidRDefault="00356B8C">
      <w:pPr>
        <w:pStyle w:val="1"/>
      </w:pPr>
      <w:r>
        <w:rPr>
          <w:rStyle w:val="10"/>
          <w:sz w:val="28"/>
          <w:szCs w:val="28"/>
        </w:rPr>
        <w:t>單位主管：</w:t>
      </w:r>
    </w:p>
    <w:sectPr w:rsidR="001D734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2E502" w14:textId="77777777" w:rsidR="00A377DA" w:rsidRDefault="00A377DA">
      <w:r>
        <w:separator/>
      </w:r>
    </w:p>
  </w:endnote>
  <w:endnote w:type="continuationSeparator" w:id="0">
    <w:p w14:paraId="3439FBE5" w14:textId="77777777" w:rsidR="00A377DA" w:rsidRDefault="00A377DA">
      <w:r>
        <w:continuationSeparator/>
      </w:r>
    </w:p>
  </w:endnote>
  <w:endnote w:type="continuationNotice" w:id="1">
    <w:p w14:paraId="0FCC7D91" w14:textId="77777777" w:rsidR="00A377DA" w:rsidRDefault="00A37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0819" w14:textId="77777777" w:rsidR="00A377DA" w:rsidRDefault="00A377DA">
      <w:r>
        <w:rPr>
          <w:color w:val="000000"/>
        </w:rPr>
        <w:separator/>
      </w:r>
    </w:p>
  </w:footnote>
  <w:footnote w:type="continuationSeparator" w:id="0">
    <w:p w14:paraId="447DA0EC" w14:textId="77777777" w:rsidR="00A377DA" w:rsidRDefault="00A377DA">
      <w:r>
        <w:continuationSeparator/>
      </w:r>
    </w:p>
  </w:footnote>
  <w:footnote w:type="continuationNotice" w:id="1">
    <w:p w14:paraId="095436EC" w14:textId="77777777" w:rsidR="00A377DA" w:rsidRDefault="00A377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4A"/>
    <w:rsid w:val="000035C5"/>
    <w:rsid w:val="00080521"/>
    <w:rsid w:val="00150B08"/>
    <w:rsid w:val="00183FF5"/>
    <w:rsid w:val="001A4834"/>
    <w:rsid w:val="001D734A"/>
    <w:rsid w:val="00210495"/>
    <w:rsid w:val="002C5F55"/>
    <w:rsid w:val="00356B8C"/>
    <w:rsid w:val="003D5444"/>
    <w:rsid w:val="003E3782"/>
    <w:rsid w:val="003E40A3"/>
    <w:rsid w:val="003F269F"/>
    <w:rsid w:val="00461762"/>
    <w:rsid w:val="005B12BD"/>
    <w:rsid w:val="00645829"/>
    <w:rsid w:val="0072632E"/>
    <w:rsid w:val="00752334"/>
    <w:rsid w:val="00756EBC"/>
    <w:rsid w:val="00782313"/>
    <w:rsid w:val="00782D89"/>
    <w:rsid w:val="007C09AF"/>
    <w:rsid w:val="007E712F"/>
    <w:rsid w:val="0083533C"/>
    <w:rsid w:val="008A4890"/>
    <w:rsid w:val="00964009"/>
    <w:rsid w:val="00972ACF"/>
    <w:rsid w:val="009A396D"/>
    <w:rsid w:val="009E53A3"/>
    <w:rsid w:val="00A229E6"/>
    <w:rsid w:val="00A377DA"/>
    <w:rsid w:val="00AE3A12"/>
    <w:rsid w:val="00B31479"/>
    <w:rsid w:val="00BF13A7"/>
    <w:rsid w:val="00C276F0"/>
    <w:rsid w:val="00CA2313"/>
    <w:rsid w:val="00D07905"/>
    <w:rsid w:val="00D32076"/>
    <w:rsid w:val="00E03E64"/>
    <w:rsid w:val="00E56844"/>
    <w:rsid w:val="00E6234B"/>
    <w:rsid w:val="00EA5A17"/>
    <w:rsid w:val="00E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7626"/>
  <w15:docId w15:val="{2EA719A2-9B8B-44F1-9381-98E92822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suppressAutoHyphens/>
    </w:pPr>
  </w:style>
  <w:style w:type="character" w:customStyle="1" w:styleId="10">
    <w:name w:val="預設段落字型1"/>
  </w:style>
  <w:style w:type="paragraph" w:customStyle="1" w:styleId="11">
    <w:name w:val="頁首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3">
    <w:name w:val="頁首 字元"/>
    <w:basedOn w:val="10"/>
    <w:rPr>
      <w:sz w:val="20"/>
      <w:szCs w:val="20"/>
    </w:rPr>
  </w:style>
  <w:style w:type="paragraph" w:customStyle="1" w:styleId="12">
    <w:name w:val="頁尾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10"/>
    <w:rPr>
      <w:sz w:val="20"/>
      <w:szCs w:val="20"/>
    </w:rPr>
  </w:style>
  <w:style w:type="character" w:customStyle="1" w:styleId="s5">
    <w:name w:val="s5"/>
    <w:basedOn w:val="a0"/>
    <w:rsid w:val="00CA2313"/>
  </w:style>
  <w:style w:type="paragraph" w:customStyle="1" w:styleId="s31">
    <w:name w:val="s31"/>
    <w:basedOn w:val="a"/>
    <w:rsid w:val="00080521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13"/>
    <w:uiPriority w:val="99"/>
    <w:semiHidden/>
    <w:unhideWhenUsed/>
    <w:rsid w:val="00726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3">
    <w:name w:val="頁首 字元1"/>
    <w:basedOn w:val="a0"/>
    <w:link w:val="a5"/>
    <w:uiPriority w:val="99"/>
    <w:semiHidden/>
    <w:rsid w:val="0072632E"/>
    <w:rPr>
      <w:sz w:val="20"/>
      <w:szCs w:val="20"/>
    </w:rPr>
  </w:style>
  <w:style w:type="paragraph" w:styleId="a6">
    <w:name w:val="footer"/>
    <w:basedOn w:val="a"/>
    <w:link w:val="14"/>
    <w:uiPriority w:val="99"/>
    <w:semiHidden/>
    <w:unhideWhenUsed/>
    <w:rsid w:val="00726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4">
    <w:name w:val="頁尾 字元1"/>
    <w:basedOn w:val="a0"/>
    <w:link w:val="a6"/>
    <w:uiPriority w:val="99"/>
    <w:semiHidden/>
    <w:rsid w:val="007263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6425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向軒 黃</dc:creator>
  <dc:description/>
  <cp:lastModifiedBy>黃向軒</cp:lastModifiedBy>
  <cp:revision>3</cp:revision>
  <cp:lastPrinted>2019-06-11T03:13:00Z</cp:lastPrinted>
  <dcterms:created xsi:type="dcterms:W3CDTF">2021-09-27T05:42:00Z</dcterms:created>
  <dcterms:modified xsi:type="dcterms:W3CDTF">2023-04-27T01:51:00Z</dcterms:modified>
</cp:coreProperties>
</file>